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447" w:rsidRPr="00310961" w:rsidRDefault="002A3447" w:rsidP="002A3447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310961">
        <w:rPr>
          <w:rFonts w:asciiTheme="minorEastAsia" w:eastAsiaTheme="minorEastAsia" w:hAnsiTheme="minorEastAsia" w:hint="eastAsia"/>
          <w:sz w:val="36"/>
          <w:szCs w:val="36"/>
        </w:rPr>
        <w:t>第2课时</w:t>
      </w:r>
      <w:r w:rsidRPr="00310961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310961">
        <w:rPr>
          <w:rFonts w:asciiTheme="minorEastAsia" w:eastAsiaTheme="minorEastAsia" w:hAnsiTheme="minorEastAsia" w:hint="eastAsia"/>
          <w:sz w:val="36"/>
          <w:szCs w:val="36"/>
        </w:rPr>
        <w:t>小数的读法</w:t>
      </w:r>
    </w:p>
    <w:p w:rsidR="002A3447" w:rsidRPr="00310961" w:rsidRDefault="002A3447" w:rsidP="002A3447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162" name="bt01.jpg" descr="id:21474915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3447" w:rsidRPr="00310961" w:rsidRDefault="002A3447" w:rsidP="002A344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2A3447" w:rsidRPr="00310961" w:rsidRDefault="002A3447" w:rsidP="002A344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310961">
        <w:rPr>
          <w:rFonts w:asciiTheme="minorEastAsia" w:eastAsiaTheme="minorEastAsia" w:hAnsiTheme="minorEastAsia"/>
          <w:sz w:val="21"/>
          <w:szCs w:val="21"/>
        </w:rPr>
        <w:t>34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310961">
        <w:rPr>
          <w:rFonts w:asciiTheme="minorEastAsia" w:eastAsiaTheme="minorEastAsia" w:hAnsiTheme="minorEastAsia"/>
          <w:sz w:val="21"/>
          <w:szCs w:val="21"/>
        </w:rPr>
        <w:t>2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、做一做及第</w:t>
      </w:r>
      <w:r w:rsidRPr="00310961">
        <w:rPr>
          <w:rFonts w:asciiTheme="minorEastAsia" w:eastAsiaTheme="minorEastAsia" w:hAnsiTheme="minorEastAsia"/>
          <w:sz w:val="21"/>
          <w:szCs w:val="21"/>
        </w:rPr>
        <w:t>35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310961">
        <w:rPr>
          <w:rFonts w:asciiTheme="minorEastAsia" w:eastAsiaTheme="minorEastAsia" w:hAnsiTheme="minorEastAsia"/>
          <w:sz w:val="21"/>
          <w:szCs w:val="21"/>
        </w:rPr>
        <w:t>3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2A3447" w:rsidRPr="00310961" w:rsidRDefault="002A3447" w:rsidP="002A344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2A3447" w:rsidRPr="00310961" w:rsidRDefault="002A3447" w:rsidP="002A344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1.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认识小数的数位顺序表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能正确把握小数的读写方法。</w:t>
      </w:r>
    </w:p>
    <w:p w:rsidR="002A3447" w:rsidRPr="00310961" w:rsidRDefault="002A3447" w:rsidP="002A344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2.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培养学生类比、迁移和归纳总结的能力。</w:t>
      </w:r>
    </w:p>
    <w:p w:rsidR="002A3447" w:rsidRPr="00310961" w:rsidRDefault="002A3447" w:rsidP="002A344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3.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引导学生正确地读出生活中的小数。</w:t>
      </w:r>
    </w:p>
    <w:p w:rsidR="002A3447" w:rsidRPr="00310961" w:rsidRDefault="002A3447" w:rsidP="002A344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2A3447" w:rsidRPr="00310961" w:rsidRDefault="002A3447" w:rsidP="002A344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理解小数的计数单位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把握小数的读法。</w:t>
      </w:r>
    </w:p>
    <w:p w:rsidR="002A3447" w:rsidRPr="00310961" w:rsidRDefault="002A3447" w:rsidP="002A344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2A3447" w:rsidRPr="00310961" w:rsidRDefault="002A3447" w:rsidP="002A344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理解小数的计数单位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把握小数的读法。</w:t>
      </w:r>
    </w:p>
    <w:p w:rsidR="002A3447" w:rsidRPr="00310961" w:rsidRDefault="002A3447" w:rsidP="002A344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2A3447" w:rsidRPr="00310961" w:rsidRDefault="002A3447" w:rsidP="002A344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PPT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2A3447" w:rsidRPr="00310961" w:rsidRDefault="002A3447" w:rsidP="002A3447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63" name="bt02.jpg" descr="id:21474915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2A3447" w:rsidRPr="00310961" w:rsidTr="00EE73D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2A3447" w:rsidRPr="00310961" w:rsidTr="00EE73D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一、情景导入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教师引导学生观察教材第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34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页情景图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说说你在图中看到了什么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你想说些什么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学生自由讨论并发言。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长颈鹿父亲的身高为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5.63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小长颈鹿的身高为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1.8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长颈鹿父亲的身高比小长颈鹿高很多。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二、自主探究、学习新知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知识点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1　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小数的数位顺序表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说说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5.63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和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1.8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各个数位上的数字所表示的意义。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5.63(5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表示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个一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;6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表示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个十分之一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;3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表示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个百分之一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1.8(1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表示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个一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;8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表示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个十分之一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你们能说出和这两个小数不同的其他小数吗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学生自由发言引出其他小数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:12.378,5.023,412.88,7.3409,90.2175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……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由此让学生观察并思考提问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这些小数由哪几部分构成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小数由整数部分、小数点、小数部分构成。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教师根据学生的汇报板书。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根据情景图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引导学生纵向观察思考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:1.8,5.63,12.378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这三个小数的小数点左边第一位是什么位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计数单位是多少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表示什么含义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小数点右边第一位的计数单位是多少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表示什么含义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这两位之间的进率是多少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再让学生看看三个小数其他位的计数单位及其所表示的含义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使学生明确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①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小数像整数一样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也是按照一定的顺序排列起来的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它们所占的位置叫小数的数位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310961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②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一个数所在的数位不同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表示的含义也不同。教师随学生汇报板书每一位的计数单位。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提出问题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你能根据整数的数位顺序表整理出一个小数的数位顺序表吗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学生小组讨论后自己制作数位顺序表。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全班交流后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教师在引导学生比较各组成果的基础上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完成并呈现给大家认为最完善的小数数位顺序表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即教材中的小数的数位顺序表。</w:t>
            </w:r>
          </w:p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小数的数位顺序表</w:t>
            </w:r>
          </w:p>
          <w:tbl>
            <w:tblPr>
              <w:tblW w:w="3478" w:type="pct"/>
              <w:jc w:val="center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/>
            </w:tblPr>
            <w:tblGrid>
              <w:gridCol w:w="338"/>
              <w:gridCol w:w="338"/>
              <w:gridCol w:w="338"/>
              <w:gridCol w:w="338"/>
              <w:gridCol w:w="338"/>
              <w:gridCol w:w="339"/>
              <w:gridCol w:w="339"/>
              <w:gridCol w:w="339"/>
              <w:gridCol w:w="339"/>
              <w:gridCol w:w="339"/>
              <w:gridCol w:w="339"/>
              <w:gridCol w:w="339"/>
              <w:gridCol w:w="339"/>
            </w:tblGrid>
            <w:tr w:rsidR="002A3447" w:rsidRPr="00310961" w:rsidTr="00EE73D7">
              <w:trPr>
                <w:jc w:val="center"/>
              </w:trPr>
              <w:tc>
                <w:tcPr>
                  <w:tcW w:w="5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</w:p>
              </w:tc>
              <w:tc>
                <w:tcPr>
                  <w:tcW w:w="3240" w:type="dxa"/>
                  <w:gridSpan w:val="6"/>
                  <w:tcMar>
                    <w:left w:w="0" w:type="dxa"/>
                    <w:right w:w="0" w:type="dxa"/>
                  </w:tcMar>
                  <w:vAlign w:val="center"/>
                </w:tcPr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整数部分</w:t>
                  </w:r>
                </w:p>
              </w:tc>
              <w:tc>
                <w:tcPr>
                  <w:tcW w:w="5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小数点</w:t>
                  </w:r>
                </w:p>
              </w:tc>
              <w:tc>
                <w:tcPr>
                  <w:tcW w:w="2700" w:type="dxa"/>
                  <w:gridSpan w:val="5"/>
                  <w:tcMar>
                    <w:left w:w="0" w:type="dxa"/>
                    <w:right w:w="0" w:type="dxa"/>
                  </w:tcMar>
                  <w:vAlign w:val="center"/>
                </w:tcPr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小数部分</w:t>
                  </w:r>
                </w:p>
              </w:tc>
            </w:tr>
            <w:tr w:rsidR="002A3447" w:rsidRPr="00310961" w:rsidTr="00EE73D7">
              <w:trPr>
                <w:jc w:val="center"/>
              </w:trPr>
              <w:tc>
                <w:tcPr>
                  <w:tcW w:w="5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数位</w:t>
                  </w:r>
                </w:p>
              </w:tc>
              <w:tc>
                <w:tcPr>
                  <w:tcW w:w="5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…</w:t>
                  </w:r>
                </w:p>
              </w:tc>
              <w:tc>
                <w:tcPr>
                  <w:tcW w:w="5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万位</w:t>
                  </w:r>
                </w:p>
              </w:tc>
              <w:tc>
                <w:tcPr>
                  <w:tcW w:w="5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千位</w:t>
                  </w:r>
                </w:p>
              </w:tc>
              <w:tc>
                <w:tcPr>
                  <w:tcW w:w="5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百位</w:t>
                  </w:r>
                </w:p>
              </w:tc>
              <w:tc>
                <w:tcPr>
                  <w:tcW w:w="5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十位</w:t>
                  </w:r>
                </w:p>
              </w:tc>
              <w:tc>
                <w:tcPr>
                  <w:tcW w:w="5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个位</w:t>
                  </w:r>
                </w:p>
              </w:tc>
              <w:tc>
                <w:tcPr>
                  <w:tcW w:w="540" w:type="dxa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.</w:t>
                  </w:r>
                </w:p>
              </w:tc>
              <w:tc>
                <w:tcPr>
                  <w:tcW w:w="5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十分</w:t>
                  </w:r>
                </w:p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位</w:t>
                  </w:r>
                </w:p>
              </w:tc>
              <w:tc>
                <w:tcPr>
                  <w:tcW w:w="5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百分</w:t>
                  </w:r>
                </w:p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位</w:t>
                  </w:r>
                </w:p>
              </w:tc>
              <w:tc>
                <w:tcPr>
                  <w:tcW w:w="5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千分</w:t>
                  </w:r>
                </w:p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位</w:t>
                  </w:r>
                </w:p>
              </w:tc>
              <w:tc>
                <w:tcPr>
                  <w:tcW w:w="5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万分</w:t>
                  </w:r>
                </w:p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位</w:t>
                  </w:r>
                </w:p>
              </w:tc>
              <w:tc>
                <w:tcPr>
                  <w:tcW w:w="5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…</w:t>
                  </w:r>
                </w:p>
              </w:tc>
            </w:tr>
            <w:tr w:rsidR="002A3447" w:rsidRPr="00310961" w:rsidTr="00EE73D7">
              <w:trPr>
                <w:jc w:val="center"/>
              </w:trPr>
              <w:tc>
                <w:tcPr>
                  <w:tcW w:w="5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计</w:t>
                  </w:r>
                </w:p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数</w:t>
                  </w:r>
                </w:p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单</w:t>
                  </w:r>
                </w:p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位</w:t>
                  </w:r>
                </w:p>
              </w:tc>
              <w:tc>
                <w:tcPr>
                  <w:tcW w:w="5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…</w:t>
                  </w:r>
                </w:p>
              </w:tc>
              <w:tc>
                <w:tcPr>
                  <w:tcW w:w="5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万</w:t>
                  </w:r>
                </w:p>
              </w:tc>
              <w:tc>
                <w:tcPr>
                  <w:tcW w:w="5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千</w:t>
                  </w:r>
                </w:p>
              </w:tc>
              <w:tc>
                <w:tcPr>
                  <w:tcW w:w="5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百</w:t>
                  </w:r>
                </w:p>
              </w:tc>
              <w:tc>
                <w:tcPr>
                  <w:tcW w:w="5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十</w:t>
                  </w:r>
                </w:p>
              </w:tc>
              <w:tc>
                <w:tcPr>
                  <w:tcW w:w="5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一</w:t>
                  </w:r>
                </w:p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(</w:t>
                  </w: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个</w:t>
                  </w:r>
                  <w:r w:rsidRPr="00310961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)</w:t>
                  </w:r>
                </w:p>
              </w:tc>
              <w:tc>
                <w:tcPr>
                  <w:tcW w:w="540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2A3447" w:rsidRPr="00310961" w:rsidRDefault="002A3447" w:rsidP="00EE73D7">
                  <w:pPr>
                    <w:spacing w:line="360" w:lineRule="auto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</w:p>
              </w:tc>
              <w:tc>
                <w:tcPr>
                  <w:tcW w:w="5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十</w:t>
                  </w:r>
                </w:p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分</w:t>
                  </w:r>
                </w:p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之</w:t>
                  </w:r>
                </w:p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一</w:t>
                  </w:r>
                </w:p>
              </w:tc>
              <w:tc>
                <w:tcPr>
                  <w:tcW w:w="5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百</w:t>
                  </w:r>
                </w:p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分</w:t>
                  </w:r>
                </w:p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之</w:t>
                  </w:r>
                </w:p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一</w:t>
                  </w:r>
                </w:p>
              </w:tc>
              <w:tc>
                <w:tcPr>
                  <w:tcW w:w="5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千</w:t>
                  </w:r>
                </w:p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分</w:t>
                  </w:r>
                </w:p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之</w:t>
                  </w:r>
                </w:p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一</w:t>
                  </w:r>
                </w:p>
              </w:tc>
              <w:tc>
                <w:tcPr>
                  <w:tcW w:w="5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万</w:t>
                  </w:r>
                </w:p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分</w:t>
                  </w:r>
                </w:p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之</w:t>
                  </w:r>
                </w:p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一</w:t>
                  </w:r>
                </w:p>
              </w:tc>
              <w:tc>
                <w:tcPr>
                  <w:tcW w:w="5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2A3447" w:rsidRPr="00310961" w:rsidRDefault="002A3447" w:rsidP="00EE73D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31096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…</w:t>
                  </w:r>
                </w:p>
              </w:tc>
            </w:tr>
          </w:tbl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教师再出示几个小数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如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0.79,3.742,2.897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等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让学生根据刚刚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完成的小数数位顺序表回答各个数位的名称、计数单位、相邻计数单位间的进率等。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知识点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2　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小数的读法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教师出示教材第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35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页例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最大古钱币的相关数据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高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:0.58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厚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:3.5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厘米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:41.47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千克。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你会读出古钱币的有关数据吗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0.58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读作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零点五八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,3.5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读作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三点五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,41.47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读作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四十一点四七。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谁能总结一下小数的读法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学生分组讨论。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整数部分按整数的读法读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小数部分要依次读出每个数。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A3447" w:rsidRPr="00310961" w:rsidTr="00EE73D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 xml:space="preserve">　　2.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35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页做一做第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题。读出下面各数。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6.5　　　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0.04　　　　6.72　　　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0.058　　　340.09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整数部分是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的小数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整数部分就读“零”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小数部分有几个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就读出几个“零”。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三、深入探究、应用新知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填空。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(1)0.19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里面有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(2)2.07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里面有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(3)4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0.04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(4)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小数点右边第二位是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第四位是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第一位是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第三位是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位。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读出下面各数。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南京长江大桥下层的铁路桥全长约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6.772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千米。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小明的体重是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40.08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千克。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四、课堂小结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今天这节课你有什么收获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还有什么问题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今天我们理清了小数数位顺序表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知道小数由整数部分、小数点、小数部分三个部分组成。学会了小数的读法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并能正确地读出生活中的小数。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lastRenderedPageBreak/>
              <w:t>五、布置作业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36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页练习九第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4,5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</w:t>
            </w:r>
            <w:r w:rsidRPr="00310961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·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2A3447" w:rsidRPr="00310961" w:rsidRDefault="002A3447" w:rsidP="002A3447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164" name="bt03.jpg" descr="id:21474915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3447" w:rsidRPr="00310961" w:rsidRDefault="002A3447" w:rsidP="002A344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2A3447" w:rsidRPr="00310961" w:rsidRDefault="002A3447" w:rsidP="002A344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2A3447" w:rsidRPr="00310961" w:rsidRDefault="002A3447" w:rsidP="002A344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小数的读法</w:t>
      </w:r>
    </w:p>
    <w:p w:rsidR="002A3447" w:rsidRPr="00310961" w:rsidRDefault="002A3447" w:rsidP="002A344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小数由整数部分、小数点、小数部分构成。</w:t>
      </w:r>
    </w:p>
    <w:p w:rsidR="002A3447" w:rsidRPr="00310961" w:rsidRDefault="002A3447" w:rsidP="002A344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小数的数位顺序表</w:t>
      </w:r>
    </w:p>
    <w:tbl>
      <w:tblPr>
        <w:tblW w:w="3478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445"/>
        <w:gridCol w:w="445"/>
        <w:gridCol w:w="445"/>
        <w:gridCol w:w="445"/>
        <w:gridCol w:w="445"/>
        <w:gridCol w:w="445"/>
        <w:gridCol w:w="444"/>
        <w:gridCol w:w="444"/>
        <w:gridCol w:w="444"/>
        <w:gridCol w:w="444"/>
        <w:gridCol w:w="444"/>
        <w:gridCol w:w="444"/>
        <w:gridCol w:w="444"/>
      </w:tblGrid>
      <w:tr w:rsidR="002A3447" w:rsidRPr="00310961" w:rsidTr="00EE73D7">
        <w:trPr>
          <w:jc w:val="center"/>
        </w:trPr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240" w:type="dxa"/>
            <w:gridSpan w:val="6"/>
            <w:tcMar>
              <w:left w:w="0" w:type="dxa"/>
              <w:right w:w="0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整数部分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小数点</w:t>
            </w:r>
          </w:p>
        </w:tc>
        <w:tc>
          <w:tcPr>
            <w:tcW w:w="2700" w:type="dxa"/>
            <w:gridSpan w:val="5"/>
            <w:tcMar>
              <w:left w:w="0" w:type="dxa"/>
              <w:right w:w="0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小数部分</w:t>
            </w:r>
          </w:p>
        </w:tc>
      </w:tr>
      <w:tr w:rsidR="002A3447" w:rsidRPr="00310961" w:rsidTr="00EE73D7">
        <w:trPr>
          <w:jc w:val="center"/>
        </w:trPr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数位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…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万位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千位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百位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十位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个位</w:t>
            </w:r>
          </w:p>
        </w:tc>
        <w:tc>
          <w:tcPr>
            <w:tcW w:w="540" w:type="dxa"/>
            <w:vMerge w:val="restart"/>
            <w:tcMar>
              <w:left w:w="0" w:type="dxa"/>
              <w:right w:w="0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.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十分</w:t>
            </w:r>
          </w:p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位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百分</w:t>
            </w:r>
          </w:p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位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千分</w:t>
            </w:r>
          </w:p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位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万分</w:t>
            </w:r>
          </w:p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位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…</w:t>
            </w:r>
          </w:p>
        </w:tc>
      </w:tr>
      <w:tr w:rsidR="002A3447" w:rsidRPr="00310961" w:rsidTr="00EE73D7">
        <w:trPr>
          <w:jc w:val="center"/>
        </w:trPr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计</w:t>
            </w:r>
          </w:p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数</w:t>
            </w:r>
          </w:p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单</w:t>
            </w:r>
          </w:p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位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…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万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千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百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十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一</w:t>
            </w:r>
          </w:p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</w:tc>
        <w:tc>
          <w:tcPr>
            <w:tcW w:w="540" w:type="dxa"/>
            <w:vMerge/>
            <w:tcMar>
              <w:left w:w="0" w:type="dxa"/>
              <w:right w:w="0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十</w:t>
            </w:r>
          </w:p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分</w:t>
            </w:r>
          </w:p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之</w:t>
            </w:r>
          </w:p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一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百</w:t>
            </w:r>
          </w:p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分</w:t>
            </w:r>
          </w:p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之</w:t>
            </w:r>
          </w:p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一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千</w:t>
            </w:r>
          </w:p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分</w:t>
            </w:r>
          </w:p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之</w:t>
            </w:r>
          </w:p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一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万</w:t>
            </w:r>
          </w:p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分</w:t>
            </w:r>
          </w:p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之</w:t>
            </w:r>
          </w:p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一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…</w:t>
            </w:r>
          </w:p>
        </w:tc>
      </w:tr>
    </w:tbl>
    <w:p w:rsidR="002A3447" w:rsidRPr="00310961" w:rsidRDefault="002A3447" w:rsidP="002A344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2A3447" w:rsidRPr="00310961" w:rsidRDefault="002A3447" w:rsidP="002A344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10961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在本节课的教学中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我注意了学习基础薄弱的学生在课堂上的表现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通过提问、板演、交流等活动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使这些学生在课堂上学有所获。新课标提出</w:t>
      </w:r>
      <w:r w:rsidRPr="00310961">
        <w:rPr>
          <w:rFonts w:asciiTheme="minorEastAsia" w:eastAsiaTheme="minorEastAsia" w:hAnsiTheme="minorEastAsia"/>
          <w:sz w:val="21"/>
          <w:szCs w:val="21"/>
        </w:rPr>
        <w:t>: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“练习的设计要关注不同的学生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体现一定的层次性的要求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针对学生的个性特点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让不同层次的学生在一堂课中得到不同程度的收获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达到不同的目标”。本节课在练习上体现了一定的层次性和延伸性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这是比较成功的地方。通过教学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学生掌握了小数由整数部分、小数点、小数部分构成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并能正确地读出小数。</w:t>
      </w:r>
    </w:p>
    <w:p w:rsidR="002A3447" w:rsidRPr="00310961" w:rsidRDefault="002A3447" w:rsidP="002A344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10961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回顾这节课的教学过程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对于学生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特别是学习能力比较强的学生很轻松就掌握了新知识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极少数学生因为粗心而出现失误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因此在练习中要增强趣味性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还要培养学生良好的学习习惯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这些做得还不够。</w:t>
      </w:r>
    </w:p>
    <w:p w:rsidR="002A3447" w:rsidRPr="00310961" w:rsidRDefault="002A3447" w:rsidP="002A344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10961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加强对练习部分的设计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增强练习的趣味性。</w:t>
      </w:r>
    </w:p>
    <w:p w:rsidR="002A3447" w:rsidRPr="00310961" w:rsidRDefault="002A3447" w:rsidP="002A344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</w:p>
    <w:p w:rsidR="002A3447" w:rsidRPr="00310961" w:rsidRDefault="002A3447" w:rsidP="002A3447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310961">
        <w:rPr>
          <w:rFonts w:asciiTheme="minorEastAsia" w:eastAsiaTheme="minorEastAsia" w:hAnsiTheme="minorEastAsia" w:hint="eastAsia"/>
          <w:sz w:val="36"/>
          <w:szCs w:val="36"/>
        </w:rPr>
        <w:lastRenderedPageBreak/>
        <w:t>第3课时</w:t>
      </w:r>
      <w:r w:rsidRPr="00310961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310961">
        <w:rPr>
          <w:rFonts w:asciiTheme="minorEastAsia" w:eastAsiaTheme="minorEastAsia" w:hAnsiTheme="minorEastAsia" w:hint="eastAsia"/>
          <w:sz w:val="36"/>
          <w:szCs w:val="36"/>
        </w:rPr>
        <w:t>小数的写法</w:t>
      </w:r>
    </w:p>
    <w:p w:rsidR="002A3447" w:rsidRPr="00310961" w:rsidRDefault="002A3447" w:rsidP="002A3447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67" name="bt01.jpg" descr="id:21474915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3447" w:rsidRPr="00310961" w:rsidRDefault="002A3447" w:rsidP="002A344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2A3447" w:rsidRPr="00310961" w:rsidRDefault="002A3447" w:rsidP="002A344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310961">
        <w:rPr>
          <w:rFonts w:asciiTheme="minorEastAsia" w:eastAsiaTheme="minorEastAsia" w:hAnsiTheme="minorEastAsia"/>
          <w:sz w:val="21"/>
          <w:szCs w:val="21"/>
        </w:rPr>
        <w:t>35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310961">
        <w:rPr>
          <w:rFonts w:asciiTheme="minorEastAsia" w:eastAsiaTheme="minorEastAsia" w:hAnsiTheme="minorEastAsia"/>
          <w:sz w:val="21"/>
          <w:szCs w:val="21"/>
        </w:rPr>
        <w:t>4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、做一做第</w:t>
      </w:r>
      <w:r w:rsidRPr="00310961">
        <w:rPr>
          <w:rFonts w:asciiTheme="minorEastAsia" w:eastAsiaTheme="minorEastAsia" w:hAnsiTheme="minorEastAsia"/>
          <w:sz w:val="21"/>
          <w:szCs w:val="21"/>
        </w:rPr>
        <w:t>2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题及第</w:t>
      </w:r>
      <w:r w:rsidRPr="00310961">
        <w:rPr>
          <w:rFonts w:asciiTheme="minorEastAsia" w:eastAsiaTheme="minorEastAsia" w:hAnsiTheme="minorEastAsia"/>
          <w:sz w:val="21"/>
          <w:szCs w:val="21"/>
        </w:rPr>
        <w:t>36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页练习九第</w:t>
      </w:r>
      <w:r w:rsidRPr="00310961">
        <w:rPr>
          <w:rFonts w:asciiTheme="minorEastAsia" w:eastAsiaTheme="minorEastAsia" w:hAnsiTheme="minorEastAsia"/>
          <w:sz w:val="21"/>
          <w:szCs w:val="21"/>
        </w:rPr>
        <w:t>6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2A3447" w:rsidRPr="00310961" w:rsidRDefault="002A3447" w:rsidP="002A344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2A3447" w:rsidRPr="00310961" w:rsidRDefault="002A3447" w:rsidP="002A344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1.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理解、掌握小数的数位顺序表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能正确写出小数。</w:t>
      </w:r>
    </w:p>
    <w:p w:rsidR="002A3447" w:rsidRPr="00310961" w:rsidRDefault="002A3447" w:rsidP="002A344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2.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培养学生概括、归纳总结的能力。</w:t>
      </w:r>
    </w:p>
    <w:p w:rsidR="002A3447" w:rsidRPr="00310961" w:rsidRDefault="002A3447" w:rsidP="002A344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3.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引导学生正确地写出生活中的小数。</w:t>
      </w:r>
    </w:p>
    <w:p w:rsidR="002A3447" w:rsidRPr="00310961" w:rsidRDefault="002A3447" w:rsidP="002A344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2A3447" w:rsidRPr="00310961" w:rsidRDefault="002A3447" w:rsidP="002A344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掌握小数的写法。</w:t>
      </w:r>
    </w:p>
    <w:p w:rsidR="002A3447" w:rsidRPr="00310961" w:rsidRDefault="002A3447" w:rsidP="002A344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2A3447" w:rsidRPr="00310961" w:rsidRDefault="002A3447" w:rsidP="002A344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理解小数的计数单位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掌握小数的写法。</w:t>
      </w:r>
    </w:p>
    <w:p w:rsidR="002A3447" w:rsidRPr="00310961" w:rsidRDefault="002A3447" w:rsidP="002A344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2A3447" w:rsidRPr="00310961" w:rsidRDefault="002A3447" w:rsidP="002A344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PPT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2A3447" w:rsidRPr="00310961" w:rsidRDefault="002A3447" w:rsidP="002A3447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68" name="bt02.jpg" descr="id:21474915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2A3447" w:rsidRPr="00310961" w:rsidTr="00EE73D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2A3447" w:rsidRPr="00310961" w:rsidTr="00EE73D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一、复习导入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复习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小数的数位顺序表是怎样的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如何读出小数呢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学生回顾交流。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导入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我们上节课学习了小数的读法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这节课继续来学习小数的有关知识——小数的写法。板书课题。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二、合作探究、学习新知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出示教材第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35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页例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noProof/>
                <w:sz w:val="21"/>
                <w:szCs w:val="21"/>
              </w:rPr>
              <w:drawing>
                <wp:inline distT="0" distB="0" distL="0" distR="0">
                  <wp:extent cx="2813400" cy="609480"/>
                  <wp:effectExtent l="0" t="0" r="0" b="0"/>
                  <wp:docPr id="169" name="t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3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3400" cy="609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你会写出上面这段话中的小数吗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学生讨论怎么写小数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尤其是含有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的小数的写法。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写出后交流、总结。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师归纳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整数部分按整数的写法写出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整数部分是零的就写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小数部分依次写出每个数字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点就打上小数点。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写出上面的小数。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一点四写作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:1.4　　　　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五点八写作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:5.8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零点零九写作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:0.09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  <w:t>零点八八写作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:0.88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三、深入探究、应用新知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写出下列各数。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一点零五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　　　　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七十七点四一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　　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九点零零六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五点四七八二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　　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三百点七一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　　　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五点零六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零点零八九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　　　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零点九五九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　　　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七十四点零六三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一百点零零八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　　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零点零五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　　　　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九百点七五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35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页做一做第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题及第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37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页第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学生独立完成后交流并说一说你是怎样写的。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四、课堂小结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这节课你有什么收获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这节课我们学习了小数的写法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整数部分按整数的写法写出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整数部分是零的就写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小数部分依次写出每个数字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点就打上小数点。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2A3447" w:rsidRPr="00310961" w:rsidRDefault="002A3447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</w:t>
            </w:r>
            <w:r w:rsidRPr="00310961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·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A3447" w:rsidRPr="00310961" w:rsidRDefault="002A3447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2A3447" w:rsidRPr="00310961" w:rsidRDefault="002A3447" w:rsidP="002A3447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170" name="bt03.jpg" descr="id:21474915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3447" w:rsidRPr="00310961" w:rsidRDefault="002A3447" w:rsidP="002A344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2A3447" w:rsidRPr="00310961" w:rsidRDefault="002A3447" w:rsidP="002A344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2A3447" w:rsidRPr="00310961" w:rsidRDefault="002A3447" w:rsidP="002A344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小数的写法</w:t>
      </w:r>
    </w:p>
    <w:p w:rsidR="002A3447" w:rsidRPr="00310961" w:rsidRDefault="002A3447" w:rsidP="002A344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一点四写作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1.4　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五点八写作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5.8　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零点零九写作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0.09　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零点八八写作</w:t>
      </w:r>
      <w:r w:rsidRPr="00310961">
        <w:rPr>
          <w:rFonts w:asciiTheme="minorEastAsia" w:eastAsiaTheme="minorEastAsia" w:hAnsiTheme="minorEastAsia"/>
          <w:sz w:val="21"/>
          <w:szCs w:val="21"/>
        </w:rPr>
        <w:t>0.88</w:t>
      </w:r>
    </w:p>
    <w:p w:rsidR="002A3447" w:rsidRPr="00310961" w:rsidRDefault="002A3447" w:rsidP="002A344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小数的写法</w:t>
      </w:r>
      <w:r w:rsidRPr="00310961">
        <w:rPr>
          <w:rFonts w:asciiTheme="minorEastAsia" w:eastAsiaTheme="minorEastAsia" w:hAnsiTheme="minorEastAsia"/>
          <w:sz w:val="21"/>
          <w:szCs w:val="21"/>
        </w:rPr>
        <w:t>: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整数部分按整数的写法写出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整数部分是零的就写</w:t>
      </w:r>
      <w:r w:rsidRPr="00310961">
        <w:rPr>
          <w:rFonts w:asciiTheme="minorEastAsia" w:eastAsiaTheme="minorEastAsia" w:hAnsiTheme="minorEastAsia"/>
          <w:sz w:val="21"/>
          <w:szCs w:val="21"/>
        </w:rPr>
        <w:t>0,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小数部分依次写出每个数字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点就打上小数点。</w:t>
      </w:r>
    </w:p>
    <w:p w:rsidR="002A3447" w:rsidRPr="00310961" w:rsidRDefault="002A3447" w:rsidP="002A344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2A3447" w:rsidRPr="00310961" w:rsidRDefault="002A3447" w:rsidP="002A344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lastRenderedPageBreak/>
        <w:t>[</w:t>
      </w:r>
      <w:r w:rsidRPr="00310961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教学中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我注重从学生已有的知识出发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主动建构知识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给予学生自主探究的时间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学生用自己独特的学习方式来解决问题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让学生感受数学带给他们的快乐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让学生在“做”数学的过程中体验到成功。本节课重点培养学生归纳总结的能力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所以我在教学小数的写法时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要求学生把自己写数的方法介绍给其他同学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其实就是一次培养学生的归纳总结能力的训练。在探究中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学生很快掌握了小数的写法。</w:t>
      </w:r>
    </w:p>
    <w:p w:rsidR="002A3447" w:rsidRPr="00310961" w:rsidRDefault="002A3447" w:rsidP="002A344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10961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新课标指出数学学习活动不能单纯地依赖模仿与记忆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动手实践、自主探究、合作交流是学习的重要方式。我在教学小数的写法时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会的同学直接就说出了方法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应该让学生先独立尝试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然后同桌合作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互相学习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互相指正。只有学生在自己经历了思考的过程产生困惑的时候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 xml:space="preserve">能把被动学习变为主动学习。 </w:t>
      </w:r>
    </w:p>
    <w:p w:rsidR="002A3447" w:rsidRPr="00310961" w:rsidRDefault="002A3447" w:rsidP="002A344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10961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再教学时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注重对课堂节奏的把握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给学生独立思考、尝试的空间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让学生感受数学带给他们的快乐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让学生在“做”数学的过程中体验到成功。</w:t>
      </w:r>
    </w:p>
    <w:p w:rsidR="002202EE" w:rsidRPr="002A3447" w:rsidRDefault="002202EE"/>
    <w:sectPr w:rsidR="002202EE" w:rsidRPr="002A3447" w:rsidSect="002202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A3447"/>
    <w:rsid w:val="002202EE"/>
    <w:rsid w:val="002A3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447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A3447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A3447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520</Words>
  <Characters>2966</Characters>
  <Application>Microsoft Office Word</Application>
  <DocSecurity>0</DocSecurity>
  <Lines>24</Lines>
  <Paragraphs>6</Paragraphs>
  <ScaleCrop>false</ScaleCrop>
  <Company/>
  <LinksUpToDate>false</LinksUpToDate>
  <CharactersWithSpaces>3480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2021-11-22T06:30:00Z</dcterms:created>
  <dcterms:modified xsi:type="dcterms:W3CDTF">2021-11-22T06:30:00Z</dcterms:modified>
</cp:coreProperties>
</file>